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F957" w14:textId="3E80A171" w:rsidR="00C148B8" w:rsidRPr="00463EBE" w:rsidRDefault="009E5144" w:rsidP="009E51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3EBE">
        <w:rPr>
          <w:b/>
          <w:sz w:val="28"/>
          <w:szCs w:val="28"/>
        </w:rPr>
        <w:t>Waikato/Bay of</w:t>
      </w:r>
      <w:r w:rsidR="00180F26" w:rsidRPr="00463EBE">
        <w:rPr>
          <w:b/>
          <w:sz w:val="28"/>
          <w:szCs w:val="28"/>
        </w:rPr>
        <w:t xml:space="preserve"> Plenty </w:t>
      </w:r>
      <w:r w:rsidR="00463EBE" w:rsidRPr="00463EBE">
        <w:rPr>
          <w:b/>
          <w:sz w:val="28"/>
          <w:szCs w:val="28"/>
        </w:rPr>
        <w:t xml:space="preserve">Inter-Provincial </w:t>
      </w:r>
      <w:r w:rsidR="00180F26" w:rsidRPr="00463EBE">
        <w:rPr>
          <w:b/>
          <w:sz w:val="28"/>
          <w:szCs w:val="28"/>
        </w:rPr>
        <w:t xml:space="preserve">Nomination Information </w:t>
      </w:r>
      <w:r w:rsidRPr="00463EBE">
        <w:rPr>
          <w:b/>
          <w:sz w:val="28"/>
          <w:szCs w:val="28"/>
        </w:rPr>
        <w:t>G14, U16, U18</w:t>
      </w:r>
    </w:p>
    <w:p w14:paraId="4A4C5228" w14:textId="77777777" w:rsidR="00B71ED6" w:rsidRDefault="00180F26" w:rsidP="00180F26">
      <w:pPr>
        <w:jc w:val="center"/>
        <w:rPr>
          <w:b/>
          <w:sz w:val="24"/>
          <w:szCs w:val="24"/>
        </w:rPr>
      </w:pPr>
      <w:r w:rsidRPr="00180F26">
        <w:rPr>
          <w:b/>
          <w:sz w:val="24"/>
          <w:szCs w:val="24"/>
        </w:rPr>
        <w:t xml:space="preserve">G14   M + W 15   M + W 16 + 17 </w:t>
      </w:r>
      <w:r w:rsidR="009E5144" w:rsidRPr="00180F26">
        <w:rPr>
          <w:b/>
          <w:sz w:val="24"/>
          <w:szCs w:val="24"/>
        </w:rPr>
        <w:t>Interprovincial Meeting</w:t>
      </w:r>
      <w:r w:rsidR="00C13546">
        <w:rPr>
          <w:b/>
          <w:sz w:val="24"/>
          <w:szCs w:val="24"/>
        </w:rPr>
        <w:t xml:space="preserve"> </w:t>
      </w:r>
    </w:p>
    <w:p w14:paraId="73F73ED1" w14:textId="1ECB5022" w:rsidR="009E5144" w:rsidRPr="00180F26" w:rsidRDefault="00463EBE" w:rsidP="00180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18-20</w:t>
      </w:r>
      <w:r w:rsidR="009E5144" w:rsidRPr="00180F2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</w:t>
      </w:r>
      <w:proofErr w:type="gramStart"/>
      <w:r>
        <w:rPr>
          <w:b/>
          <w:sz w:val="24"/>
          <w:szCs w:val="24"/>
        </w:rPr>
        <w:t xml:space="preserve">2019  </w:t>
      </w:r>
      <w:r w:rsidRPr="00F04596">
        <w:rPr>
          <w:b/>
          <w:sz w:val="24"/>
          <w:szCs w:val="24"/>
        </w:rPr>
        <w:t>Palme</w:t>
      </w:r>
      <w:r w:rsidR="00F04596" w:rsidRPr="00F04596">
        <w:rPr>
          <w:b/>
          <w:sz w:val="24"/>
          <w:szCs w:val="24"/>
        </w:rPr>
        <w:t>r</w:t>
      </w:r>
      <w:r w:rsidRPr="00F04596">
        <w:rPr>
          <w:b/>
          <w:sz w:val="24"/>
          <w:szCs w:val="24"/>
        </w:rPr>
        <w:t>ston</w:t>
      </w:r>
      <w:proofErr w:type="gramEnd"/>
      <w:r w:rsidRPr="00F04596">
        <w:rPr>
          <w:b/>
          <w:sz w:val="24"/>
          <w:szCs w:val="24"/>
        </w:rPr>
        <w:t xml:space="preserve"> North</w:t>
      </w:r>
    </w:p>
    <w:p w14:paraId="6F31CB50" w14:textId="13723EC4" w:rsidR="009E5144" w:rsidRPr="00463EBE" w:rsidRDefault="009E5144" w:rsidP="009E5144">
      <w:pPr>
        <w:pStyle w:val="ListParagraph"/>
        <w:numPr>
          <w:ilvl w:val="0"/>
          <w:numId w:val="1"/>
        </w:numPr>
      </w:pPr>
      <w:r w:rsidRPr="00463EBE">
        <w:t>The team</w:t>
      </w:r>
      <w:r w:rsidR="00463EBE" w:rsidRPr="00463EBE">
        <w:t xml:space="preserve"> will </w:t>
      </w:r>
      <w:proofErr w:type="gramStart"/>
      <w:r w:rsidR="00463EBE" w:rsidRPr="00463EBE">
        <w:t>meet together</w:t>
      </w:r>
      <w:proofErr w:type="gramEnd"/>
      <w:r w:rsidR="00463EBE" w:rsidRPr="00463EBE">
        <w:t xml:space="preserve"> on Friday 18</w:t>
      </w:r>
      <w:r w:rsidRPr="00463EBE">
        <w:rPr>
          <w:vertAlign w:val="superscript"/>
        </w:rPr>
        <w:t>th</w:t>
      </w:r>
      <w:r w:rsidRPr="00463EBE">
        <w:t xml:space="preserve"> J</w:t>
      </w:r>
      <w:r w:rsidR="00463EBE" w:rsidRPr="00463EBE">
        <w:t>anuary and disperse on Sunday 20</w:t>
      </w:r>
      <w:r w:rsidRPr="00463EBE">
        <w:rPr>
          <w:vertAlign w:val="superscript"/>
        </w:rPr>
        <w:t>th</w:t>
      </w:r>
      <w:r w:rsidRPr="00463EBE">
        <w:t xml:space="preserve"> January</w:t>
      </w:r>
    </w:p>
    <w:p w14:paraId="2D1DE08F" w14:textId="29ABDA37" w:rsidR="009E5144" w:rsidRPr="00463EBE" w:rsidRDefault="009E5144" w:rsidP="00447E26">
      <w:pPr>
        <w:pStyle w:val="ListParagraph"/>
        <w:numPr>
          <w:ilvl w:val="0"/>
          <w:numId w:val="1"/>
        </w:numPr>
      </w:pPr>
      <w:r w:rsidRPr="00463EBE">
        <w:t xml:space="preserve">The team will be staying </w:t>
      </w:r>
      <w:r w:rsidR="00463EBE" w:rsidRPr="00463EBE">
        <w:t>at Massey</w:t>
      </w:r>
      <w:r w:rsidR="00C13546" w:rsidRPr="00463EBE">
        <w:t xml:space="preserve"> University</w:t>
      </w:r>
      <w:r w:rsidR="00447E26">
        <w:t xml:space="preserve"> in Palmerston North</w:t>
      </w:r>
      <w:r w:rsidR="00C13546" w:rsidRPr="00463EBE">
        <w:t>.</w:t>
      </w:r>
      <w:r w:rsidR="00447E26">
        <w:t xml:space="preserve"> </w:t>
      </w:r>
      <w:r w:rsidRPr="00463EBE">
        <w:t>The athletes will have to stay with the team from Friday to Sunday.</w:t>
      </w:r>
    </w:p>
    <w:p w14:paraId="6E3C8971" w14:textId="6CF89B2D" w:rsidR="009E5144" w:rsidRDefault="009E5144" w:rsidP="009E5144">
      <w:pPr>
        <w:pStyle w:val="ListParagraph"/>
        <w:numPr>
          <w:ilvl w:val="0"/>
          <w:numId w:val="1"/>
        </w:numPr>
      </w:pPr>
      <w:r w:rsidRPr="00463EBE">
        <w:t>Departure time on Friday and arrival time on Sunday will be available once the team is announced.</w:t>
      </w:r>
    </w:p>
    <w:p w14:paraId="1865F49A" w14:textId="0A924D4B" w:rsidR="00B71ED6" w:rsidRPr="00463EBE" w:rsidRDefault="00B71ED6" w:rsidP="009E5144">
      <w:pPr>
        <w:pStyle w:val="ListParagraph"/>
        <w:numPr>
          <w:ilvl w:val="0"/>
          <w:numId w:val="1"/>
        </w:numPr>
      </w:pPr>
      <w:r>
        <w:t xml:space="preserve">Final notice to </w:t>
      </w:r>
      <w:r w:rsidR="00447E26">
        <w:t>will be mailed to athletes between</w:t>
      </w:r>
      <w:r>
        <w:t xml:space="preserve"> Christmas</w:t>
      </w:r>
      <w:r w:rsidR="00447E26">
        <w:t xml:space="preserve"> day and New Year day</w:t>
      </w:r>
      <w:r>
        <w:t xml:space="preserve">. In this letter athletes will be informed </w:t>
      </w:r>
      <w:r w:rsidR="00BC4C5B">
        <w:t>which events athletes are</w:t>
      </w:r>
      <w:r w:rsidR="00447E26">
        <w:t xml:space="preserve"> selected for as part of the team.  In this</w:t>
      </w:r>
      <w:r w:rsidR="00BC4C5B">
        <w:t xml:space="preserve"> letter </w:t>
      </w:r>
      <w:r w:rsidR="00447E26">
        <w:t xml:space="preserve">the </w:t>
      </w:r>
      <w:r w:rsidR="00BC4C5B">
        <w:t xml:space="preserve">final information </w:t>
      </w:r>
      <w:r w:rsidR="00447E26">
        <w:t xml:space="preserve">about the trip </w:t>
      </w:r>
      <w:r w:rsidR="00BC4C5B">
        <w:t>and outstanding fees</w:t>
      </w:r>
      <w:r w:rsidR="00447E26">
        <w:t xml:space="preserve"> and dates will be finalised. </w:t>
      </w:r>
    </w:p>
    <w:p w14:paraId="6F9A7AA6" w14:textId="77777777" w:rsidR="00BC4C5B" w:rsidRPr="00BC4C5B" w:rsidRDefault="009E5144" w:rsidP="00BC4C5B">
      <w:pPr>
        <w:spacing w:line="240" w:lineRule="auto"/>
        <w:ind w:left="360"/>
        <w:jc w:val="center"/>
        <w:rPr>
          <w:b/>
          <w:sz w:val="28"/>
          <w:szCs w:val="28"/>
        </w:rPr>
      </w:pPr>
      <w:r w:rsidRPr="00BC4C5B">
        <w:rPr>
          <w:b/>
          <w:sz w:val="28"/>
          <w:szCs w:val="28"/>
        </w:rPr>
        <w:t>Teams are comprised as follows:</w:t>
      </w:r>
    </w:p>
    <w:p w14:paraId="27DD6731" w14:textId="77777777" w:rsidR="00447E26" w:rsidRDefault="009E5144" w:rsidP="00447E26">
      <w:pPr>
        <w:spacing w:line="240" w:lineRule="auto"/>
        <w:ind w:left="360"/>
        <w:jc w:val="center"/>
        <w:rPr>
          <w:b/>
          <w:sz w:val="28"/>
          <w:szCs w:val="28"/>
        </w:rPr>
      </w:pPr>
      <w:r w:rsidRPr="00BC4C5B">
        <w:rPr>
          <w:b/>
          <w:i/>
          <w:sz w:val="28"/>
          <w:szCs w:val="28"/>
        </w:rPr>
        <w:t>Grade 14 and 15 athletes</w:t>
      </w:r>
      <w:r w:rsidR="00C13546" w:rsidRPr="00BC4C5B">
        <w:rPr>
          <w:b/>
          <w:i/>
          <w:sz w:val="28"/>
          <w:szCs w:val="28"/>
        </w:rPr>
        <w:t>.</w:t>
      </w:r>
    </w:p>
    <w:p w14:paraId="6C38504B" w14:textId="52BFEC69" w:rsidR="009E5144" w:rsidRPr="00447E26" w:rsidRDefault="00086A01" w:rsidP="00447E26">
      <w:pPr>
        <w:spacing w:line="240" w:lineRule="auto"/>
        <w:ind w:left="360"/>
        <w:jc w:val="center"/>
        <w:rPr>
          <w:b/>
          <w:sz w:val="28"/>
          <w:szCs w:val="28"/>
        </w:rPr>
      </w:pPr>
      <w:r w:rsidRPr="00C13546">
        <w:rPr>
          <w:sz w:val="20"/>
          <w:szCs w:val="20"/>
        </w:rPr>
        <w:t>E</w:t>
      </w:r>
      <w:r w:rsidR="009E5144" w:rsidRPr="00C13546">
        <w:rPr>
          <w:sz w:val="20"/>
          <w:szCs w:val="20"/>
        </w:rPr>
        <w:t>ach athlete is required to compete in three events, 2/1 combination track/field or vice versa plus a relay.</w:t>
      </w:r>
    </w:p>
    <w:p w14:paraId="476D420F" w14:textId="69FF8E58" w:rsidR="009E5144" w:rsidRPr="00F04596" w:rsidRDefault="00447E26" w:rsidP="009F663A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Track events</w:t>
      </w:r>
      <w:r w:rsidR="009E5144" w:rsidRPr="00F04596">
        <w:rPr>
          <w:b/>
          <w:sz w:val="24"/>
          <w:szCs w:val="24"/>
        </w:rPr>
        <w:t>:</w:t>
      </w:r>
      <w:r w:rsidR="009E5144" w:rsidRPr="00F04596">
        <w:rPr>
          <w:sz w:val="24"/>
          <w:szCs w:val="24"/>
        </w:rPr>
        <w:t xml:space="preserve"> </w:t>
      </w:r>
      <w:r w:rsidR="009E5144" w:rsidRPr="00F04596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100m, 200m, 400m, 800m, 1500m &amp; </w:t>
      </w:r>
      <w:r w:rsidR="009E5144" w:rsidRPr="00F04596">
        <w:rPr>
          <w:b/>
          <w:sz w:val="24"/>
          <w:szCs w:val="24"/>
        </w:rPr>
        <w:t>Hurdles</w:t>
      </w:r>
      <w:r>
        <w:rPr>
          <w:b/>
          <w:sz w:val="24"/>
          <w:szCs w:val="24"/>
        </w:rPr>
        <w:t>.</w:t>
      </w:r>
    </w:p>
    <w:p w14:paraId="458C1A2E" w14:textId="1FAE2C4C" w:rsidR="009F663A" w:rsidRPr="00F04596" w:rsidRDefault="00447E26" w:rsidP="00F04596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events </w:t>
      </w:r>
      <w:r w:rsidR="009F663A" w:rsidRPr="00F04596">
        <w:rPr>
          <w:sz w:val="24"/>
          <w:szCs w:val="24"/>
        </w:rPr>
        <w:tab/>
      </w:r>
      <w:r w:rsidR="009F663A" w:rsidRPr="00F04596">
        <w:rPr>
          <w:b/>
          <w:sz w:val="24"/>
          <w:szCs w:val="24"/>
        </w:rPr>
        <w:t xml:space="preserve">High jump, </w:t>
      </w:r>
      <w:proofErr w:type="gramStart"/>
      <w:r w:rsidR="009F663A" w:rsidRPr="00F04596">
        <w:rPr>
          <w:b/>
          <w:sz w:val="24"/>
          <w:szCs w:val="24"/>
        </w:rPr>
        <w:t>Long  jump</w:t>
      </w:r>
      <w:proofErr w:type="gramEnd"/>
      <w:r w:rsidR="009F663A" w:rsidRPr="00F04596">
        <w:rPr>
          <w:b/>
          <w:sz w:val="24"/>
          <w:szCs w:val="24"/>
        </w:rPr>
        <w:t xml:space="preserve">, </w:t>
      </w:r>
      <w:r w:rsidR="00C13546" w:rsidRPr="00F04596">
        <w:rPr>
          <w:b/>
          <w:sz w:val="24"/>
          <w:szCs w:val="24"/>
        </w:rPr>
        <w:t xml:space="preserve">Triple Jump, </w:t>
      </w:r>
      <w:r w:rsidR="009F663A" w:rsidRPr="00F04596">
        <w:rPr>
          <w:b/>
          <w:sz w:val="24"/>
          <w:szCs w:val="24"/>
        </w:rPr>
        <w:t>Shot put, Discus, Javelin</w:t>
      </w:r>
      <w:r w:rsidR="004430D0" w:rsidRPr="00F0459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&amp;</w:t>
      </w:r>
      <w:r w:rsidR="00BC4C5B" w:rsidRPr="00F045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Hammer</w:t>
      </w:r>
      <w:r w:rsidR="00BC4C5B" w:rsidRPr="00F04596">
        <w:rPr>
          <w:b/>
          <w:sz w:val="24"/>
          <w:szCs w:val="24"/>
        </w:rPr>
        <w:t>.</w:t>
      </w:r>
    </w:p>
    <w:p w14:paraId="2AD543A9" w14:textId="77777777" w:rsidR="009F663A" w:rsidRPr="00BC4C5B" w:rsidRDefault="009F663A" w:rsidP="00BC4C5B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65E81F30" w14:textId="6D7D60B4" w:rsidR="00BC4C5B" w:rsidRDefault="009F663A" w:rsidP="00BC4C5B">
      <w:pPr>
        <w:spacing w:after="0" w:line="240" w:lineRule="auto"/>
        <w:ind w:left="360"/>
        <w:jc w:val="center"/>
        <w:rPr>
          <w:b/>
          <w:i/>
        </w:rPr>
      </w:pPr>
      <w:r w:rsidRPr="00BC4C5B">
        <w:rPr>
          <w:b/>
          <w:i/>
          <w:sz w:val="28"/>
          <w:szCs w:val="28"/>
        </w:rPr>
        <w:t>Grade 16 and 17 athletes</w:t>
      </w:r>
      <w:r w:rsidR="00C13546">
        <w:rPr>
          <w:b/>
          <w:i/>
        </w:rPr>
        <w:t>.</w:t>
      </w:r>
    </w:p>
    <w:p w14:paraId="2E663EB4" w14:textId="1118224A" w:rsidR="00086A01" w:rsidRPr="00C13546" w:rsidRDefault="00086A01" w:rsidP="00C13546">
      <w:pPr>
        <w:spacing w:after="0" w:line="240" w:lineRule="auto"/>
        <w:ind w:left="360"/>
        <w:rPr>
          <w:b/>
          <w:i/>
          <w:sz w:val="20"/>
          <w:szCs w:val="20"/>
        </w:rPr>
      </w:pPr>
      <w:r w:rsidRPr="00C13546">
        <w:rPr>
          <w:sz w:val="20"/>
          <w:szCs w:val="20"/>
        </w:rPr>
        <w:t>Each athlete will compete in three events, any combination plus a relay.</w:t>
      </w:r>
    </w:p>
    <w:p w14:paraId="23803A10" w14:textId="25A15B5E" w:rsidR="00086A01" w:rsidRPr="00F04596" w:rsidRDefault="00180F26" w:rsidP="00086A01">
      <w:pPr>
        <w:spacing w:after="0" w:line="240" w:lineRule="auto"/>
        <w:ind w:left="360"/>
        <w:rPr>
          <w:sz w:val="24"/>
          <w:szCs w:val="24"/>
        </w:rPr>
      </w:pPr>
      <w:r w:rsidRPr="00F04596">
        <w:rPr>
          <w:b/>
          <w:sz w:val="24"/>
          <w:szCs w:val="24"/>
        </w:rPr>
        <w:t>Track events</w:t>
      </w:r>
      <w:r w:rsidR="00086A01" w:rsidRPr="00F04596">
        <w:rPr>
          <w:b/>
          <w:sz w:val="24"/>
          <w:szCs w:val="24"/>
        </w:rPr>
        <w:t>:</w:t>
      </w:r>
      <w:r w:rsidR="00086A01" w:rsidRPr="00F04596">
        <w:rPr>
          <w:sz w:val="24"/>
          <w:szCs w:val="24"/>
        </w:rPr>
        <w:t xml:space="preserve"> </w:t>
      </w:r>
      <w:r w:rsidR="00086A01" w:rsidRPr="00F04596">
        <w:rPr>
          <w:sz w:val="24"/>
          <w:szCs w:val="24"/>
        </w:rPr>
        <w:tab/>
      </w:r>
      <w:r w:rsidR="00447E26">
        <w:rPr>
          <w:b/>
          <w:sz w:val="24"/>
          <w:szCs w:val="24"/>
        </w:rPr>
        <w:t xml:space="preserve">100m, 200m, 400m, 800m, 1500m &amp; </w:t>
      </w:r>
      <w:r w:rsidR="00086A01" w:rsidRPr="00F04596">
        <w:rPr>
          <w:b/>
          <w:sz w:val="24"/>
          <w:szCs w:val="24"/>
        </w:rPr>
        <w:t>Hurdles</w:t>
      </w:r>
      <w:r w:rsidR="00447E26">
        <w:rPr>
          <w:b/>
          <w:sz w:val="24"/>
          <w:szCs w:val="24"/>
        </w:rPr>
        <w:t>.</w:t>
      </w:r>
    </w:p>
    <w:p w14:paraId="094033E9" w14:textId="7101EF8B" w:rsidR="00086A01" w:rsidRDefault="00180F26" w:rsidP="00086A01">
      <w:pPr>
        <w:spacing w:after="0" w:line="240" w:lineRule="auto"/>
        <w:ind w:left="360"/>
        <w:rPr>
          <w:b/>
          <w:sz w:val="24"/>
          <w:szCs w:val="24"/>
        </w:rPr>
      </w:pPr>
      <w:r w:rsidRPr="00F04596">
        <w:rPr>
          <w:b/>
          <w:sz w:val="24"/>
          <w:szCs w:val="24"/>
        </w:rPr>
        <w:t>Field events</w:t>
      </w:r>
      <w:r w:rsidR="00086A01" w:rsidRPr="00F04596">
        <w:rPr>
          <w:b/>
          <w:sz w:val="24"/>
          <w:szCs w:val="24"/>
        </w:rPr>
        <w:t>:</w:t>
      </w:r>
      <w:r w:rsidR="00086A01" w:rsidRPr="00F04596">
        <w:rPr>
          <w:sz w:val="24"/>
          <w:szCs w:val="24"/>
        </w:rPr>
        <w:tab/>
      </w:r>
      <w:r w:rsidR="00447E26">
        <w:rPr>
          <w:b/>
          <w:sz w:val="24"/>
          <w:szCs w:val="24"/>
        </w:rPr>
        <w:t xml:space="preserve">Triple jump, Long </w:t>
      </w:r>
      <w:r w:rsidR="00BC4C5B" w:rsidRPr="00F04596">
        <w:rPr>
          <w:b/>
          <w:sz w:val="24"/>
          <w:szCs w:val="24"/>
        </w:rPr>
        <w:t>jump</w:t>
      </w:r>
      <w:r w:rsidR="00C13546" w:rsidRPr="00F04596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086A01" w:rsidRPr="00F04596">
        <w:rPr>
          <w:b/>
          <w:sz w:val="24"/>
          <w:szCs w:val="24"/>
        </w:rPr>
        <w:t>H</w:t>
      </w:r>
      <w:r w:rsidR="00BC4C5B" w:rsidRPr="00F04596">
        <w:rPr>
          <w:b/>
          <w:sz w:val="24"/>
          <w:szCs w:val="24"/>
        </w:rPr>
        <w:t xml:space="preserve">igh jump, </w:t>
      </w:r>
      <w:proofErr w:type="gramStart"/>
      <w:r w:rsidR="00BC4C5B" w:rsidRPr="00F04596">
        <w:rPr>
          <w:b/>
          <w:sz w:val="24"/>
          <w:szCs w:val="24"/>
        </w:rPr>
        <w:t>Shot</w:t>
      </w:r>
      <w:proofErr w:type="gramEnd"/>
      <w:r w:rsidR="00BC4C5B" w:rsidRPr="00F04596">
        <w:rPr>
          <w:b/>
          <w:sz w:val="24"/>
          <w:szCs w:val="24"/>
        </w:rPr>
        <w:t xml:space="preserve"> put, Hammer</w:t>
      </w:r>
      <w:r w:rsidR="00086A01" w:rsidRPr="00F04596">
        <w:rPr>
          <w:b/>
          <w:sz w:val="24"/>
          <w:szCs w:val="24"/>
        </w:rPr>
        <w:t>, Discus</w:t>
      </w:r>
      <w:r w:rsidR="00447E26">
        <w:rPr>
          <w:b/>
          <w:sz w:val="24"/>
          <w:szCs w:val="24"/>
        </w:rPr>
        <w:t xml:space="preserve"> &amp;</w:t>
      </w:r>
      <w:r w:rsidR="00BC4C5B" w:rsidRPr="00F04596">
        <w:rPr>
          <w:b/>
          <w:sz w:val="24"/>
          <w:szCs w:val="24"/>
        </w:rPr>
        <w:t xml:space="preserve"> </w:t>
      </w:r>
      <w:r w:rsidR="00086A01" w:rsidRPr="00F04596">
        <w:rPr>
          <w:b/>
          <w:sz w:val="24"/>
          <w:szCs w:val="24"/>
        </w:rPr>
        <w:t>Javelin</w:t>
      </w:r>
      <w:r w:rsidR="00BC4C5B" w:rsidRPr="00F04596">
        <w:rPr>
          <w:b/>
          <w:sz w:val="24"/>
          <w:szCs w:val="24"/>
        </w:rPr>
        <w:t>.</w:t>
      </w:r>
    </w:p>
    <w:p w14:paraId="4AF40239" w14:textId="77777777" w:rsidR="00F04596" w:rsidRPr="00F04596" w:rsidRDefault="00F04596" w:rsidP="00086A01">
      <w:pPr>
        <w:spacing w:after="0" w:line="240" w:lineRule="auto"/>
        <w:ind w:left="360"/>
        <w:rPr>
          <w:b/>
          <w:sz w:val="24"/>
          <w:szCs w:val="24"/>
        </w:rPr>
      </w:pPr>
    </w:p>
    <w:p w14:paraId="7CD31097" w14:textId="77777777" w:rsidR="00C13546" w:rsidRDefault="00180F26" w:rsidP="00180F26">
      <w:pPr>
        <w:spacing w:after="0" w:line="240" w:lineRule="auto"/>
        <w:rPr>
          <w:sz w:val="20"/>
          <w:szCs w:val="20"/>
        </w:rPr>
      </w:pPr>
      <w:r>
        <w:t xml:space="preserve">        </w:t>
      </w:r>
      <w:r w:rsidR="00086A01" w:rsidRPr="00C13546">
        <w:rPr>
          <w:sz w:val="20"/>
          <w:szCs w:val="20"/>
        </w:rPr>
        <w:t xml:space="preserve">Results from Ribbon Days, Porritt and Tauranga Domain tracks will be considered when making athletes’ event selections.  </w:t>
      </w:r>
      <w:r w:rsidR="00C13546">
        <w:rPr>
          <w:sz w:val="20"/>
          <w:szCs w:val="20"/>
        </w:rPr>
        <w:t xml:space="preserve">    </w:t>
      </w:r>
    </w:p>
    <w:p w14:paraId="5599C008" w14:textId="33E006DB" w:rsidR="00C13546" w:rsidRDefault="00C13546" w:rsidP="00180F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86A01" w:rsidRPr="00C13546">
        <w:rPr>
          <w:sz w:val="20"/>
          <w:szCs w:val="20"/>
        </w:rPr>
        <w:t>The team will be announced at the end of December</w:t>
      </w:r>
      <w:r w:rsidR="004619FA" w:rsidRPr="00C13546">
        <w:rPr>
          <w:sz w:val="20"/>
          <w:szCs w:val="20"/>
        </w:rPr>
        <w:t>;</w:t>
      </w:r>
      <w:r w:rsidR="00086A01" w:rsidRPr="00C13546">
        <w:rPr>
          <w:sz w:val="20"/>
          <w:szCs w:val="20"/>
        </w:rPr>
        <w:t xml:space="preserve"> early January.  I</w:t>
      </w:r>
      <w:r w:rsidR="00BC4C5B">
        <w:rPr>
          <w:sz w:val="20"/>
          <w:szCs w:val="20"/>
        </w:rPr>
        <w:t>f you are away on holiday it is</w:t>
      </w:r>
      <w:r w:rsidR="00180F26" w:rsidRPr="00C13546">
        <w:rPr>
          <w:sz w:val="20"/>
          <w:szCs w:val="20"/>
        </w:rPr>
        <w:t xml:space="preserve"> </w:t>
      </w:r>
      <w:r w:rsidR="00086A01" w:rsidRPr="00C13546">
        <w:rPr>
          <w:sz w:val="20"/>
          <w:szCs w:val="20"/>
        </w:rPr>
        <w:t xml:space="preserve">important that the </w:t>
      </w:r>
    </w:p>
    <w:p w14:paraId="6EB20C28" w14:textId="77777777" w:rsidR="00C13546" w:rsidRPr="005D03CB" w:rsidRDefault="00C13546" w:rsidP="00180F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86A01" w:rsidRPr="00C13546">
        <w:rPr>
          <w:sz w:val="20"/>
          <w:szCs w:val="20"/>
        </w:rPr>
        <w:t>selectors have a contact phone number (preferably a p</w:t>
      </w:r>
      <w:r w:rsidR="00A17E00" w:rsidRPr="00C13546">
        <w:rPr>
          <w:sz w:val="20"/>
          <w:szCs w:val="20"/>
        </w:rPr>
        <w:t>arent and an athletes’ mobile</w:t>
      </w:r>
      <w:r w:rsidR="00086A01" w:rsidRPr="00C13546">
        <w:rPr>
          <w:sz w:val="20"/>
          <w:szCs w:val="20"/>
        </w:rPr>
        <w:t xml:space="preserve"> number)</w:t>
      </w:r>
      <w:r w:rsidR="00A17E00" w:rsidRPr="00C13546">
        <w:rPr>
          <w:sz w:val="20"/>
          <w:szCs w:val="20"/>
        </w:rPr>
        <w:t>.</w:t>
      </w:r>
      <w:r w:rsidRPr="00C13546">
        <w:rPr>
          <w:sz w:val="20"/>
          <w:szCs w:val="20"/>
        </w:rPr>
        <w:t xml:space="preserve"> </w:t>
      </w:r>
      <w:r w:rsidR="00A17E00" w:rsidRPr="005D03CB">
        <w:rPr>
          <w:sz w:val="20"/>
          <w:szCs w:val="20"/>
        </w:rPr>
        <w:t xml:space="preserve">The </w:t>
      </w:r>
      <w:r w:rsidR="00711E54" w:rsidRPr="005D03CB">
        <w:rPr>
          <w:sz w:val="20"/>
          <w:szCs w:val="20"/>
        </w:rPr>
        <w:t xml:space="preserve">cost </w:t>
      </w:r>
      <w:proofErr w:type="gramStart"/>
      <w:r w:rsidR="00711E54" w:rsidRPr="005D03CB">
        <w:rPr>
          <w:sz w:val="20"/>
          <w:szCs w:val="20"/>
        </w:rPr>
        <w:t>at this time</w:t>
      </w:r>
      <w:proofErr w:type="gramEnd"/>
      <w:r w:rsidR="00711E54" w:rsidRPr="005D03CB">
        <w:rPr>
          <w:sz w:val="20"/>
          <w:szCs w:val="20"/>
        </w:rPr>
        <w:t xml:space="preserve"> has yet </w:t>
      </w:r>
    </w:p>
    <w:p w14:paraId="49CA6EC1" w14:textId="37D6CC80" w:rsidR="00A17E00" w:rsidRDefault="00C13546" w:rsidP="00180F26">
      <w:pPr>
        <w:spacing w:after="0" w:line="240" w:lineRule="auto"/>
        <w:rPr>
          <w:sz w:val="20"/>
          <w:szCs w:val="20"/>
        </w:rPr>
      </w:pPr>
      <w:r w:rsidRPr="005D03CB">
        <w:rPr>
          <w:sz w:val="20"/>
          <w:szCs w:val="20"/>
        </w:rPr>
        <w:t xml:space="preserve">          </w:t>
      </w:r>
      <w:r w:rsidR="00711E54" w:rsidRPr="005D03CB">
        <w:rPr>
          <w:sz w:val="20"/>
          <w:szCs w:val="20"/>
        </w:rPr>
        <w:t xml:space="preserve">to be confirmed but approximately </w:t>
      </w:r>
      <w:r w:rsidR="00BC4C5B" w:rsidRPr="005D03CB">
        <w:rPr>
          <w:sz w:val="20"/>
          <w:szCs w:val="20"/>
        </w:rPr>
        <w:t>$30</w:t>
      </w:r>
      <w:r w:rsidR="00711E54" w:rsidRPr="005D03CB">
        <w:rPr>
          <w:sz w:val="20"/>
          <w:szCs w:val="20"/>
        </w:rPr>
        <w:t>0</w:t>
      </w:r>
      <w:r w:rsidRPr="005D03CB">
        <w:rPr>
          <w:sz w:val="20"/>
          <w:szCs w:val="20"/>
        </w:rPr>
        <w:t xml:space="preserve"> for a fun filled weekend of </w:t>
      </w:r>
      <w:r w:rsidR="00711E54" w:rsidRPr="005D03CB">
        <w:rPr>
          <w:sz w:val="20"/>
          <w:szCs w:val="20"/>
        </w:rPr>
        <w:t>athletics with old and new friends.</w:t>
      </w:r>
    </w:p>
    <w:p w14:paraId="0296530A" w14:textId="77077DD7" w:rsidR="00BC4C5B" w:rsidRDefault="00BC4C5B" w:rsidP="00180F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Late nominations will go onto the waiting list and athletes will be notified if spaces in the team</w:t>
      </w:r>
      <w:r w:rsidR="00447E26">
        <w:rPr>
          <w:sz w:val="20"/>
          <w:szCs w:val="20"/>
        </w:rPr>
        <w:t xml:space="preserve"> are available due to athletes </w:t>
      </w:r>
      <w:r>
        <w:rPr>
          <w:sz w:val="20"/>
          <w:szCs w:val="20"/>
        </w:rPr>
        <w:t>withdrawn from the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C4C5B" w14:paraId="7230F6BF" w14:textId="77777777" w:rsidTr="00BC4C5B">
        <w:tc>
          <w:tcPr>
            <w:tcW w:w="10682" w:type="dxa"/>
          </w:tcPr>
          <w:p w14:paraId="05BF17AB" w14:textId="6132668F" w:rsidR="00BC4C5B" w:rsidRDefault="00BC4C5B" w:rsidP="00BC4C5B">
            <w:pPr>
              <w:rPr>
                <w:b/>
                <w:sz w:val="28"/>
                <w:szCs w:val="28"/>
              </w:rPr>
            </w:pPr>
            <w:r w:rsidRPr="00C13546">
              <w:t xml:space="preserve">        </w:t>
            </w:r>
            <w:r w:rsidRPr="00463EBE">
              <w:rPr>
                <w:b/>
                <w:sz w:val="28"/>
                <w:szCs w:val="28"/>
              </w:rPr>
              <w:t>Selector: René Otto   phone 07 308 0674 / 027 835 4193</w:t>
            </w:r>
          </w:p>
          <w:p w14:paraId="0EFBC17B" w14:textId="1A041FC3" w:rsidR="00BC4C5B" w:rsidRPr="00463EBE" w:rsidRDefault="00F04596" w:rsidP="00BC4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e-mail </w:t>
            </w:r>
            <w:hyperlink r:id="rId5" w:history="1">
              <w:r w:rsidRPr="002A5493">
                <w:rPr>
                  <w:rStyle w:val="Hyperlink"/>
                  <w:b/>
                  <w:sz w:val="28"/>
                  <w:szCs w:val="28"/>
                </w:rPr>
                <w:t>r.otto@xtra.co.nz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6B3A54A9" w14:textId="0A83924E" w:rsidR="00BC4C5B" w:rsidRPr="00463EBE" w:rsidRDefault="00BC4C5B" w:rsidP="00BC4C5B">
            <w:pPr>
              <w:rPr>
                <w:b/>
                <w:sz w:val="28"/>
                <w:szCs w:val="28"/>
              </w:rPr>
            </w:pPr>
            <w:r w:rsidRPr="00463EBE">
              <w:rPr>
                <w:b/>
                <w:sz w:val="28"/>
                <w:szCs w:val="28"/>
              </w:rPr>
              <w:t xml:space="preserve">       Please complete the attached nomination form and return by 21</w:t>
            </w:r>
            <w:r w:rsidRPr="00463EBE">
              <w:rPr>
                <w:b/>
                <w:sz w:val="28"/>
                <w:szCs w:val="28"/>
                <w:vertAlign w:val="superscript"/>
              </w:rPr>
              <w:t>st</w:t>
            </w:r>
            <w:r w:rsidR="00447E26">
              <w:rPr>
                <w:b/>
                <w:sz w:val="28"/>
                <w:szCs w:val="28"/>
              </w:rPr>
              <w:t xml:space="preserve"> December 2018</w:t>
            </w:r>
            <w:r w:rsidRPr="00463EBE">
              <w:rPr>
                <w:b/>
                <w:sz w:val="28"/>
                <w:szCs w:val="28"/>
              </w:rPr>
              <w:t xml:space="preserve"> to</w:t>
            </w:r>
          </w:p>
          <w:p w14:paraId="37CED473" w14:textId="77777777" w:rsidR="00BC4C5B" w:rsidRPr="00463EBE" w:rsidRDefault="00BC4C5B" w:rsidP="00BC4C5B">
            <w:pPr>
              <w:ind w:left="2520" w:firstLine="360"/>
              <w:rPr>
                <w:b/>
                <w:sz w:val="28"/>
                <w:szCs w:val="28"/>
              </w:rPr>
            </w:pPr>
            <w:r w:rsidRPr="00463EBE">
              <w:rPr>
                <w:b/>
                <w:sz w:val="28"/>
                <w:szCs w:val="28"/>
              </w:rPr>
              <w:t>René Otto</w:t>
            </w:r>
          </w:p>
          <w:p w14:paraId="14B91FC3" w14:textId="77777777" w:rsidR="00BC4C5B" w:rsidRPr="00463EBE" w:rsidRDefault="00BC4C5B" w:rsidP="00BC4C5B">
            <w:pPr>
              <w:ind w:left="2160" w:firstLine="720"/>
              <w:rPr>
                <w:b/>
                <w:sz w:val="28"/>
                <w:szCs w:val="28"/>
              </w:rPr>
            </w:pPr>
            <w:r w:rsidRPr="00463EBE">
              <w:rPr>
                <w:b/>
                <w:sz w:val="28"/>
                <w:szCs w:val="28"/>
              </w:rPr>
              <w:t>5 Eleanor Place</w:t>
            </w:r>
          </w:p>
          <w:p w14:paraId="1B8C58A2" w14:textId="4C24A078" w:rsidR="00BC4C5B" w:rsidRPr="00F04596" w:rsidRDefault="00BC4C5B" w:rsidP="00F04596">
            <w:pPr>
              <w:ind w:left="2160" w:firstLine="720"/>
              <w:rPr>
                <w:b/>
                <w:sz w:val="28"/>
                <w:szCs w:val="28"/>
              </w:rPr>
            </w:pPr>
            <w:r w:rsidRPr="00463EBE">
              <w:rPr>
                <w:b/>
                <w:sz w:val="28"/>
                <w:szCs w:val="28"/>
              </w:rPr>
              <w:t>WHAKATANE    3120</w:t>
            </w:r>
          </w:p>
        </w:tc>
      </w:tr>
    </w:tbl>
    <w:p w14:paraId="4DAE1D43" w14:textId="15296393" w:rsidR="002E572A" w:rsidRPr="00463EBE" w:rsidRDefault="0040043C" w:rsidP="00BC4C5B">
      <w:pPr>
        <w:spacing w:after="0" w:line="240" w:lineRule="auto"/>
        <w:rPr>
          <w:b/>
          <w:sz w:val="28"/>
          <w:szCs w:val="28"/>
        </w:rPr>
      </w:pPr>
      <w:r w:rsidRPr="00C13546">
        <w:t xml:space="preserve">   </w:t>
      </w:r>
    </w:p>
    <w:p w14:paraId="0C211F79" w14:textId="7B6EDA8D" w:rsidR="00463EBE" w:rsidRPr="005D03CB" w:rsidRDefault="0098136B" w:rsidP="004619FA">
      <w:pPr>
        <w:spacing w:after="0" w:line="240" w:lineRule="auto"/>
        <w:rPr>
          <w:b/>
          <w:sz w:val="28"/>
          <w:szCs w:val="28"/>
        </w:rPr>
      </w:pPr>
      <w:r w:rsidRPr="005D03CB">
        <w:rPr>
          <w:b/>
          <w:sz w:val="28"/>
          <w:szCs w:val="28"/>
        </w:rPr>
        <w:t>Note</w:t>
      </w:r>
      <w:r w:rsidR="004619FA" w:rsidRPr="005D03CB">
        <w:rPr>
          <w:b/>
          <w:sz w:val="28"/>
          <w:szCs w:val="28"/>
        </w:rPr>
        <w:t xml:space="preserve">: $50 deposit is required at the time </w:t>
      </w:r>
      <w:r w:rsidR="00463EBE" w:rsidRPr="005D03CB">
        <w:rPr>
          <w:b/>
          <w:sz w:val="28"/>
          <w:szCs w:val="28"/>
        </w:rPr>
        <w:t>to be paid into the following account</w:t>
      </w:r>
      <w:r w:rsidR="005D03CB">
        <w:rPr>
          <w:b/>
          <w:sz w:val="28"/>
          <w:szCs w:val="28"/>
        </w:rPr>
        <w:t>:</w:t>
      </w:r>
    </w:p>
    <w:p w14:paraId="1552A245" w14:textId="16DD0AD1" w:rsidR="005D03CB" w:rsidRPr="005D03CB" w:rsidRDefault="005D03CB" w:rsidP="005D03CB">
      <w:pPr>
        <w:spacing w:after="0" w:line="240" w:lineRule="auto"/>
        <w:jc w:val="center"/>
        <w:rPr>
          <w:b/>
          <w:sz w:val="28"/>
          <w:szCs w:val="28"/>
        </w:rPr>
      </w:pPr>
      <w:r w:rsidRPr="005D03CB">
        <w:rPr>
          <w:b/>
          <w:sz w:val="28"/>
          <w:szCs w:val="28"/>
        </w:rPr>
        <w:t>02   0320   0028408   000</w:t>
      </w:r>
    </w:p>
    <w:p w14:paraId="19BDB392" w14:textId="77777777" w:rsidR="00463EBE" w:rsidRPr="00463EBE" w:rsidRDefault="00463EBE" w:rsidP="004619FA">
      <w:pPr>
        <w:spacing w:after="0" w:line="240" w:lineRule="auto"/>
        <w:rPr>
          <w:b/>
          <w:sz w:val="28"/>
          <w:szCs w:val="28"/>
        </w:rPr>
      </w:pPr>
      <w:r w:rsidRPr="005D03CB">
        <w:rPr>
          <w:b/>
          <w:sz w:val="28"/>
          <w:szCs w:val="28"/>
        </w:rPr>
        <w:t>Please use the athletes name as reference</w:t>
      </w:r>
    </w:p>
    <w:p w14:paraId="2BA57D71" w14:textId="6FDDB001" w:rsidR="004619FA" w:rsidRDefault="004619FA" w:rsidP="004619FA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71ED6" w14:paraId="48EE2B91" w14:textId="77777777" w:rsidTr="00B71ED6">
        <w:tc>
          <w:tcPr>
            <w:tcW w:w="10682" w:type="dxa"/>
          </w:tcPr>
          <w:p w14:paraId="6183D78D" w14:textId="547C3584" w:rsidR="00B71ED6" w:rsidRPr="0098136B" w:rsidRDefault="00B71ED6" w:rsidP="009813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8136B">
              <w:rPr>
                <w:sz w:val="28"/>
                <w:szCs w:val="28"/>
              </w:rPr>
              <w:t>Please enclose a copy of the athletes’ birth certificate if you haven’t supplied one previously for 12-13 or U16-U18 Inter-provincials.</w:t>
            </w:r>
          </w:p>
          <w:p w14:paraId="1571C70E" w14:textId="0A059F28" w:rsidR="00B71ED6" w:rsidRPr="0098136B" w:rsidRDefault="00B71ED6" w:rsidP="009813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8136B">
              <w:rPr>
                <w:sz w:val="28"/>
                <w:szCs w:val="28"/>
              </w:rPr>
              <w:t xml:space="preserve">Remember if you send in a nomination form you are part of the team (unless otherwise notified) it is </w:t>
            </w:r>
            <w:r w:rsidRPr="0098136B">
              <w:rPr>
                <w:b/>
                <w:sz w:val="28"/>
                <w:szCs w:val="28"/>
              </w:rPr>
              <w:t>extremely</w:t>
            </w:r>
            <w:r w:rsidRPr="0098136B">
              <w:rPr>
                <w:sz w:val="28"/>
                <w:szCs w:val="28"/>
              </w:rPr>
              <w:t xml:space="preserve"> important that if circumstances change the selector is notified </w:t>
            </w:r>
            <w:r w:rsidRPr="0098136B">
              <w:rPr>
                <w:b/>
                <w:sz w:val="28"/>
                <w:szCs w:val="28"/>
              </w:rPr>
              <w:t>immediately</w:t>
            </w:r>
            <w:r w:rsidRPr="0098136B">
              <w:rPr>
                <w:sz w:val="28"/>
                <w:szCs w:val="28"/>
              </w:rPr>
              <w:t>. Selection involves event composition only.</w:t>
            </w:r>
          </w:p>
        </w:tc>
      </w:tr>
    </w:tbl>
    <w:p w14:paraId="65C876A2" w14:textId="77777777" w:rsidR="00B71ED6" w:rsidRDefault="00B71ED6" w:rsidP="004619FA">
      <w:pPr>
        <w:spacing w:after="0" w:line="240" w:lineRule="auto"/>
        <w:rPr>
          <w:b/>
          <w:sz w:val="28"/>
          <w:szCs w:val="28"/>
        </w:rPr>
      </w:pPr>
    </w:p>
    <w:p w14:paraId="07A63018" w14:textId="702D59DB" w:rsidR="00230ECC" w:rsidRDefault="00230ECC" w:rsidP="005D03CB">
      <w:pPr>
        <w:rPr>
          <w:b/>
          <w:sz w:val="28"/>
          <w:szCs w:val="28"/>
        </w:rPr>
      </w:pPr>
    </w:p>
    <w:p w14:paraId="1153FE45" w14:textId="0ADAA733" w:rsidR="00072E43" w:rsidRPr="00F04596" w:rsidRDefault="00F04596" w:rsidP="00F04596">
      <w:pPr>
        <w:jc w:val="center"/>
        <w:rPr>
          <w:b/>
          <w:sz w:val="32"/>
          <w:szCs w:val="32"/>
        </w:rPr>
      </w:pPr>
      <w:r w:rsidRPr="00F04596">
        <w:rPr>
          <w:b/>
          <w:sz w:val="32"/>
          <w:szCs w:val="32"/>
        </w:rPr>
        <w:lastRenderedPageBreak/>
        <w:t>WBOP</w:t>
      </w:r>
      <w:r w:rsidR="00463EBE" w:rsidRPr="00F04596">
        <w:rPr>
          <w:b/>
          <w:sz w:val="32"/>
          <w:szCs w:val="32"/>
        </w:rPr>
        <w:t xml:space="preserve"> </w:t>
      </w:r>
      <w:r w:rsidRPr="00F04596">
        <w:rPr>
          <w:b/>
          <w:sz w:val="32"/>
          <w:szCs w:val="32"/>
        </w:rPr>
        <w:t>IP</w:t>
      </w:r>
      <w:r w:rsidR="00463EBE" w:rsidRPr="00F04596">
        <w:rPr>
          <w:b/>
          <w:sz w:val="32"/>
          <w:szCs w:val="32"/>
        </w:rPr>
        <w:t xml:space="preserve"> </w:t>
      </w:r>
      <w:r w:rsidRPr="00F04596">
        <w:rPr>
          <w:b/>
          <w:sz w:val="32"/>
          <w:szCs w:val="32"/>
        </w:rPr>
        <w:t>Nomination Form</w:t>
      </w:r>
      <w:r w:rsidR="00463EBE" w:rsidRPr="00F04596">
        <w:rPr>
          <w:b/>
          <w:sz w:val="32"/>
          <w:szCs w:val="32"/>
        </w:rPr>
        <w:t xml:space="preserve"> G14, U16, U18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17"/>
        <w:gridCol w:w="3972"/>
      </w:tblGrid>
      <w:tr w:rsidR="00CB49CE" w14:paraId="03A2874B" w14:textId="77777777" w:rsidTr="00F04596">
        <w:trPr>
          <w:trHeight w:val="454"/>
        </w:trPr>
        <w:tc>
          <w:tcPr>
            <w:tcW w:w="5917" w:type="dxa"/>
          </w:tcPr>
          <w:p w14:paraId="75EF1370" w14:textId="2F1BFACE" w:rsidR="00072E43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Athlete’s Name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5E4E497F" w14:textId="74162131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___________________________________________</w:t>
            </w:r>
          </w:p>
        </w:tc>
        <w:tc>
          <w:tcPr>
            <w:tcW w:w="3972" w:type="dxa"/>
          </w:tcPr>
          <w:p w14:paraId="0E3B7BC6" w14:textId="60F42238" w:rsidR="00230ECC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Sex</w:t>
            </w:r>
            <w:r w:rsidR="00072E43" w:rsidRPr="00B71ED6">
              <w:rPr>
                <w:b/>
                <w:sz w:val="26"/>
                <w:szCs w:val="26"/>
              </w:rPr>
              <w:t xml:space="preserve">:  </w:t>
            </w:r>
            <w:r w:rsidR="00180F26" w:rsidRPr="00B71ED6">
              <w:rPr>
                <w:b/>
                <w:sz w:val="26"/>
                <w:szCs w:val="26"/>
              </w:rPr>
              <w:t xml:space="preserve">        </w:t>
            </w:r>
            <w:r w:rsidR="00072E43" w:rsidRPr="00B71ED6">
              <w:rPr>
                <w:b/>
                <w:sz w:val="26"/>
                <w:szCs w:val="26"/>
              </w:rPr>
              <w:t xml:space="preserve">M   </w:t>
            </w:r>
            <w:r w:rsidR="00180F26" w:rsidRPr="00B71ED6">
              <w:rPr>
                <w:b/>
                <w:sz w:val="26"/>
                <w:szCs w:val="26"/>
              </w:rPr>
              <w:t xml:space="preserve">         </w:t>
            </w:r>
            <w:r w:rsidR="00072E43" w:rsidRPr="00B71ED6">
              <w:rPr>
                <w:b/>
                <w:sz w:val="26"/>
                <w:szCs w:val="26"/>
              </w:rPr>
              <w:t xml:space="preserve">  F</w:t>
            </w:r>
          </w:p>
          <w:p w14:paraId="7C668252" w14:textId="3FB5F62D" w:rsidR="00072E43" w:rsidRPr="00B71ED6" w:rsidRDefault="00072E43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(circle one)</w:t>
            </w:r>
          </w:p>
        </w:tc>
      </w:tr>
      <w:tr w:rsidR="00CB49CE" w14:paraId="11367260" w14:textId="77777777" w:rsidTr="00F04596">
        <w:trPr>
          <w:trHeight w:val="454"/>
        </w:trPr>
        <w:tc>
          <w:tcPr>
            <w:tcW w:w="5917" w:type="dxa"/>
          </w:tcPr>
          <w:p w14:paraId="536092B3" w14:textId="20FBEADE" w:rsidR="00072E43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0D2CF355" w14:textId="266D4C40" w:rsidR="00B71ED6" w:rsidRPr="00B71ED6" w:rsidRDefault="00B71ED6" w:rsidP="00CB49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2" w:type="dxa"/>
          </w:tcPr>
          <w:p w14:paraId="107FC85E" w14:textId="7788D790" w:rsidR="00072E43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Age as at 31 December 2018:</w:t>
            </w:r>
            <w:r w:rsidR="00180F26" w:rsidRPr="00B71ED6">
              <w:rPr>
                <w:b/>
                <w:sz w:val="26"/>
                <w:szCs w:val="26"/>
              </w:rPr>
              <w:t xml:space="preserve"> __________</w:t>
            </w:r>
          </w:p>
        </w:tc>
      </w:tr>
      <w:tr w:rsidR="00CB49CE" w14:paraId="7CDD95D3" w14:textId="77777777" w:rsidTr="00F04596">
        <w:trPr>
          <w:trHeight w:val="454"/>
        </w:trPr>
        <w:tc>
          <w:tcPr>
            <w:tcW w:w="5917" w:type="dxa"/>
          </w:tcPr>
          <w:p w14:paraId="70CE9780" w14:textId="7FFC10F0" w:rsidR="00072E43" w:rsidRPr="00B71ED6" w:rsidRDefault="00072E43" w:rsidP="00CB49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2" w:type="dxa"/>
          </w:tcPr>
          <w:p w14:paraId="40970668" w14:textId="42B1F750" w:rsidR="00072E43" w:rsidRPr="00B71ED6" w:rsidRDefault="00072E43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 xml:space="preserve">Grade    14  </w:t>
            </w:r>
            <w:r w:rsidR="00180F26" w:rsidRPr="00B71ED6">
              <w:rPr>
                <w:b/>
                <w:sz w:val="26"/>
                <w:szCs w:val="26"/>
              </w:rPr>
              <w:t xml:space="preserve">   </w:t>
            </w:r>
            <w:r w:rsidRPr="00B71ED6">
              <w:rPr>
                <w:b/>
                <w:sz w:val="26"/>
                <w:szCs w:val="26"/>
              </w:rPr>
              <w:t>15</w:t>
            </w:r>
            <w:r w:rsidR="00180F26" w:rsidRPr="00B71ED6">
              <w:rPr>
                <w:b/>
                <w:sz w:val="26"/>
                <w:szCs w:val="26"/>
              </w:rPr>
              <w:t xml:space="preserve">      </w:t>
            </w:r>
            <w:r w:rsidRPr="00B71ED6">
              <w:rPr>
                <w:b/>
                <w:sz w:val="26"/>
                <w:szCs w:val="26"/>
              </w:rPr>
              <w:t xml:space="preserve">  16</w:t>
            </w:r>
            <w:r w:rsidR="00180F26" w:rsidRPr="00B71ED6">
              <w:rPr>
                <w:b/>
                <w:sz w:val="26"/>
                <w:szCs w:val="26"/>
              </w:rPr>
              <w:t xml:space="preserve">       </w:t>
            </w:r>
            <w:r w:rsidRPr="00B71ED6">
              <w:rPr>
                <w:b/>
                <w:sz w:val="26"/>
                <w:szCs w:val="26"/>
              </w:rPr>
              <w:t xml:space="preserve">  17</w:t>
            </w:r>
          </w:p>
        </w:tc>
      </w:tr>
      <w:tr w:rsidR="00CB49CE" w14:paraId="70B7B25B" w14:textId="77777777" w:rsidTr="00F04596">
        <w:trPr>
          <w:trHeight w:val="454"/>
        </w:trPr>
        <w:tc>
          <w:tcPr>
            <w:tcW w:w="5917" w:type="dxa"/>
          </w:tcPr>
          <w:p w14:paraId="5BC9BBE2" w14:textId="222C724C" w:rsidR="00072E43" w:rsidRPr="00B71ED6" w:rsidRDefault="00072E43" w:rsidP="00B71ED6">
            <w:pPr>
              <w:rPr>
                <w:b/>
                <w:sz w:val="26"/>
                <w:szCs w:val="26"/>
              </w:rPr>
            </w:pPr>
          </w:p>
        </w:tc>
        <w:tc>
          <w:tcPr>
            <w:tcW w:w="3972" w:type="dxa"/>
          </w:tcPr>
          <w:p w14:paraId="6539AD3C" w14:textId="1EE1202C" w:rsidR="00072E43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 xml:space="preserve">Date of birth </w:t>
            </w:r>
            <w:r w:rsidR="00180F26" w:rsidRPr="00B71ED6">
              <w:rPr>
                <w:b/>
                <w:sz w:val="26"/>
                <w:szCs w:val="26"/>
              </w:rPr>
              <w:t>___/____/____________</w:t>
            </w:r>
          </w:p>
        </w:tc>
      </w:tr>
      <w:tr w:rsidR="00CB49CE" w14:paraId="11FA1B52" w14:textId="77777777" w:rsidTr="00F04596">
        <w:trPr>
          <w:trHeight w:val="454"/>
        </w:trPr>
        <w:tc>
          <w:tcPr>
            <w:tcW w:w="5917" w:type="dxa"/>
          </w:tcPr>
          <w:p w14:paraId="52424BE9" w14:textId="77777777" w:rsidR="00072E43" w:rsidRPr="00B71ED6" w:rsidRDefault="00072E43" w:rsidP="00CB49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2" w:type="dxa"/>
          </w:tcPr>
          <w:p w14:paraId="230C2F60" w14:textId="04BF944C" w:rsidR="00230ECC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Shirt/singlet size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5467176A" w14:textId="2B40A564" w:rsidR="00072E43" w:rsidRPr="0098136B" w:rsidRDefault="00072E43" w:rsidP="00CB49CE">
            <w:pPr>
              <w:jc w:val="center"/>
              <w:rPr>
                <w:b/>
                <w:sz w:val="24"/>
                <w:szCs w:val="24"/>
              </w:rPr>
            </w:pPr>
            <w:r w:rsidRPr="0098136B">
              <w:rPr>
                <w:b/>
                <w:sz w:val="24"/>
                <w:szCs w:val="24"/>
              </w:rPr>
              <w:t xml:space="preserve">XS  </w:t>
            </w:r>
            <w:r w:rsidR="00180F26" w:rsidRPr="0098136B">
              <w:rPr>
                <w:b/>
                <w:sz w:val="24"/>
                <w:szCs w:val="24"/>
              </w:rPr>
              <w:t xml:space="preserve">  </w:t>
            </w:r>
            <w:r w:rsidRPr="0098136B">
              <w:rPr>
                <w:b/>
                <w:sz w:val="24"/>
                <w:szCs w:val="24"/>
              </w:rPr>
              <w:t xml:space="preserve"> S   </w:t>
            </w:r>
            <w:r w:rsidR="00180F26" w:rsidRPr="0098136B">
              <w:rPr>
                <w:b/>
                <w:sz w:val="24"/>
                <w:szCs w:val="24"/>
              </w:rPr>
              <w:t xml:space="preserve">  </w:t>
            </w:r>
            <w:r w:rsidRPr="0098136B">
              <w:rPr>
                <w:b/>
                <w:sz w:val="24"/>
                <w:szCs w:val="24"/>
              </w:rPr>
              <w:t xml:space="preserve">M  </w:t>
            </w:r>
            <w:r w:rsidR="00180F26" w:rsidRPr="0098136B">
              <w:rPr>
                <w:b/>
                <w:sz w:val="24"/>
                <w:szCs w:val="24"/>
              </w:rPr>
              <w:t xml:space="preserve">  </w:t>
            </w:r>
            <w:r w:rsidRPr="0098136B">
              <w:rPr>
                <w:b/>
                <w:sz w:val="24"/>
                <w:szCs w:val="24"/>
              </w:rPr>
              <w:t xml:space="preserve"> L</w:t>
            </w:r>
            <w:r w:rsidR="00180F26" w:rsidRPr="0098136B">
              <w:rPr>
                <w:b/>
                <w:sz w:val="24"/>
                <w:szCs w:val="24"/>
              </w:rPr>
              <w:t xml:space="preserve">  </w:t>
            </w:r>
            <w:r w:rsidRPr="0098136B">
              <w:rPr>
                <w:b/>
                <w:sz w:val="24"/>
                <w:szCs w:val="24"/>
              </w:rPr>
              <w:t xml:space="preserve">   XL  </w:t>
            </w:r>
            <w:r w:rsidR="00180F26" w:rsidRPr="0098136B">
              <w:rPr>
                <w:b/>
                <w:sz w:val="24"/>
                <w:szCs w:val="24"/>
              </w:rPr>
              <w:t xml:space="preserve">  </w:t>
            </w:r>
            <w:r w:rsidR="0098136B" w:rsidRPr="0098136B">
              <w:rPr>
                <w:b/>
                <w:sz w:val="24"/>
                <w:szCs w:val="24"/>
              </w:rPr>
              <w:t xml:space="preserve"> 2</w:t>
            </w:r>
            <w:r w:rsidRPr="0098136B">
              <w:rPr>
                <w:b/>
                <w:sz w:val="24"/>
                <w:szCs w:val="24"/>
              </w:rPr>
              <w:t>XL</w:t>
            </w:r>
            <w:r w:rsidR="0098136B" w:rsidRPr="0098136B">
              <w:rPr>
                <w:b/>
                <w:sz w:val="24"/>
                <w:szCs w:val="24"/>
              </w:rPr>
              <w:t xml:space="preserve">  3XL</w:t>
            </w:r>
            <w:r w:rsidR="0098136B">
              <w:rPr>
                <w:b/>
                <w:sz w:val="24"/>
                <w:szCs w:val="24"/>
              </w:rPr>
              <w:t xml:space="preserve">  4XL</w:t>
            </w:r>
          </w:p>
        </w:tc>
      </w:tr>
      <w:tr w:rsidR="00CB49CE" w14:paraId="2B74D316" w14:textId="77777777" w:rsidTr="00F04596">
        <w:trPr>
          <w:trHeight w:val="454"/>
        </w:trPr>
        <w:tc>
          <w:tcPr>
            <w:tcW w:w="5917" w:type="dxa"/>
          </w:tcPr>
          <w:p w14:paraId="44EBD7C9" w14:textId="5D70CF21" w:rsidR="00072E43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number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42F6DC26" w14:textId="29C184AC" w:rsidR="00B71ED6" w:rsidRPr="00B71ED6" w:rsidRDefault="00B71ED6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___________________________________________</w:t>
            </w:r>
          </w:p>
        </w:tc>
        <w:tc>
          <w:tcPr>
            <w:tcW w:w="3972" w:type="dxa"/>
          </w:tcPr>
          <w:p w14:paraId="10B22E41" w14:textId="0FD88114" w:rsidR="00072E43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Athlete’s mobile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136882F6" w14:textId="09856D20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</w:t>
            </w:r>
          </w:p>
        </w:tc>
      </w:tr>
      <w:tr w:rsidR="00CB49CE" w14:paraId="28C06820" w14:textId="77777777" w:rsidTr="00F04596">
        <w:trPr>
          <w:trHeight w:val="454"/>
        </w:trPr>
        <w:tc>
          <w:tcPr>
            <w:tcW w:w="5917" w:type="dxa"/>
          </w:tcPr>
          <w:p w14:paraId="67AD11DB" w14:textId="487A08C2" w:rsidR="00230ECC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Club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7328A51C" w14:textId="77777777" w:rsidR="00072E43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___________________________________________</w:t>
            </w:r>
          </w:p>
          <w:p w14:paraId="3BD2C3EA" w14:textId="43D677DF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___________________________________________</w:t>
            </w:r>
          </w:p>
        </w:tc>
        <w:tc>
          <w:tcPr>
            <w:tcW w:w="3972" w:type="dxa"/>
          </w:tcPr>
          <w:p w14:paraId="473309FE" w14:textId="77777777" w:rsidR="00072E43" w:rsidRPr="00BC4C5B" w:rsidRDefault="00230ECC" w:rsidP="00CB49CE">
            <w:pPr>
              <w:jc w:val="center"/>
              <w:rPr>
                <w:b/>
                <w:sz w:val="24"/>
                <w:szCs w:val="24"/>
              </w:rPr>
            </w:pPr>
            <w:r w:rsidRPr="00BC4C5B">
              <w:rPr>
                <w:b/>
                <w:sz w:val="24"/>
                <w:szCs w:val="24"/>
              </w:rPr>
              <w:t>Are you currently registered with WBOP for the 2018/19 season?</w:t>
            </w:r>
          </w:p>
          <w:p w14:paraId="1FB2C871" w14:textId="68602FA8" w:rsidR="00230ECC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YES       </w:t>
            </w:r>
            <w:r w:rsidR="0098136B">
              <w:rPr>
                <w:b/>
                <w:sz w:val="26"/>
                <w:szCs w:val="26"/>
              </w:rPr>
              <w:t xml:space="preserve">   NO     </w:t>
            </w:r>
            <w:proofErr w:type="gramStart"/>
            <w:r w:rsidR="0098136B">
              <w:rPr>
                <w:b/>
                <w:sz w:val="26"/>
                <w:szCs w:val="26"/>
              </w:rPr>
              <w:t xml:space="preserve">   </w:t>
            </w:r>
            <w:r w:rsidR="00230ECC" w:rsidRPr="00B71ED6">
              <w:rPr>
                <w:b/>
                <w:sz w:val="26"/>
                <w:szCs w:val="26"/>
              </w:rPr>
              <w:t>(</w:t>
            </w:r>
            <w:proofErr w:type="gramEnd"/>
            <w:r w:rsidR="00230ECC" w:rsidRPr="00B71ED6">
              <w:rPr>
                <w:b/>
                <w:sz w:val="26"/>
                <w:szCs w:val="26"/>
              </w:rPr>
              <w:t>circle one)</w:t>
            </w:r>
          </w:p>
        </w:tc>
      </w:tr>
      <w:tr w:rsidR="00CB49CE" w14:paraId="342CE855" w14:textId="77777777" w:rsidTr="00F04596">
        <w:trPr>
          <w:trHeight w:val="454"/>
        </w:trPr>
        <w:tc>
          <w:tcPr>
            <w:tcW w:w="5917" w:type="dxa"/>
          </w:tcPr>
          <w:p w14:paraId="3BBA1B36" w14:textId="29F17AA7" w:rsidR="00072E43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Parents name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78675BA1" w14:textId="56D202C4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___________________________________________</w:t>
            </w:r>
          </w:p>
        </w:tc>
        <w:tc>
          <w:tcPr>
            <w:tcW w:w="3972" w:type="dxa"/>
          </w:tcPr>
          <w:p w14:paraId="75B99651" w14:textId="21B2AA52" w:rsidR="00072E43" w:rsidRPr="00B71ED6" w:rsidRDefault="00447E2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Parents mobile</w:t>
            </w:r>
            <w:r w:rsidR="00072E43" w:rsidRPr="00B71ED6">
              <w:rPr>
                <w:b/>
                <w:sz w:val="26"/>
                <w:szCs w:val="26"/>
              </w:rPr>
              <w:t>:</w:t>
            </w:r>
          </w:p>
          <w:p w14:paraId="30331EAF" w14:textId="0FD13383" w:rsidR="00230ECC" w:rsidRPr="00B71ED6" w:rsidRDefault="00CB49C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</w:t>
            </w:r>
          </w:p>
        </w:tc>
      </w:tr>
      <w:tr w:rsidR="00CB49CE" w14:paraId="167B473E" w14:textId="77777777" w:rsidTr="00F04596">
        <w:trPr>
          <w:trHeight w:val="454"/>
        </w:trPr>
        <w:tc>
          <w:tcPr>
            <w:tcW w:w="5917" w:type="dxa"/>
          </w:tcPr>
          <w:p w14:paraId="46602257" w14:textId="66B7119A" w:rsidR="00CB49CE" w:rsidRPr="00B71ED6" w:rsidRDefault="00CB49C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Emergency contact person name:</w:t>
            </w:r>
          </w:p>
          <w:p w14:paraId="144664EB" w14:textId="0B08528A" w:rsidR="00CB49CE" w:rsidRPr="00B71ED6" w:rsidRDefault="00CB49C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___________________________________________</w:t>
            </w:r>
          </w:p>
        </w:tc>
        <w:tc>
          <w:tcPr>
            <w:tcW w:w="3972" w:type="dxa"/>
          </w:tcPr>
          <w:p w14:paraId="5804FE51" w14:textId="6F4ABB9F" w:rsidR="00CB49CE" w:rsidRPr="00B71ED6" w:rsidRDefault="00CB49C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Emergency contact phone number</w:t>
            </w:r>
          </w:p>
          <w:p w14:paraId="6B9A38A0" w14:textId="75AC6AA4" w:rsidR="00CB49CE" w:rsidRPr="00B71ED6" w:rsidRDefault="00CB49CE" w:rsidP="00B71ED6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</w:t>
            </w:r>
          </w:p>
        </w:tc>
      </w:tr>
      <w:tr w:rsidR="00CB49CE" w14:paraId="281A03B6" w14:textId="77777777" w:rsidTr="00F04596">
        <w:trPr>
          <w:trHeight w:val="454"/>
        </w:trPr>
        <w:tc>
          <w:tcPr>
            <w:tcW w:w="5917" w:type="dxa"/>
          </w:tcPr>
          <w:p w14:paraId="5421017C" w14:textId="1262CDC0" w:rsidR="00463EBE" w:rsidRPr="00B71ED6" w:rsidRDefault="00463EB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Medical condition: ____________________________________</w:t>
            </w:r>
            <w:r w:rsidR="00CB49CE" w:rsidRPr="00B71ED6">
              <w:rPr>
                <w:b/>
                <w:sz w:val="26"/>
                <w:szCs w:val="26"/>
              </w:rPr>
              <w:t>_______</w:t>
            </w:r>
          </w:p>
          <w:p w14:paraId="2DA8859C" w14:textId="2ACCE452" w:rsidR="00463EBE" w:rsidRPr="00B71ED6" w:rsidRDefault="00463EB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____________________________________</w:t>
            </w:r>
            <w:r w:rsidR="00CB49CE" w:rsidRPr="00B71ED6">
              <w:rPr>
                <w:b/>
                <w:sz w:val="26"/>
                <w:szCs w:val="26"/>
              </w:rPr>
              <w:t>_______</w:t>
            </w:r>
          </w:p>
          <w:p w14:paraId="5ED71AA2" w14:textId="0856718D" w:rsidR="00463EBE" w:rsidRPr="00B71ED6" w:rsidRDefault="00463EB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</w:t>
            </w:r>
            <w:r w:rsidR="00CB49CE" w:rsidRPr="00B71ED6">
              <w:rPr>
                <w:b/>
                <w:sz w:val="26"/>
                <w:szCs w:val="26"/>
              </w:rPr>
              <w:t>_______________________</w:t>
            </w:r>
          </w:p>
        </w:tc>
        <w:tc>
          <w:tcPr>
            <w:tcW w:w="3972" w:type="dxa"/>
          </w:tcPr>
          <w:p w14:paraId="4CEFBCF3" w14:textId="2CFE0DBB" w:rsidR="00463EBE" w:rsidRPr="00B71ED6" w:rsidRDefault="00463EB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Aller</w:t>
            </w:r>
            <w:r w:rsidR="00230ECC" w:rsidRPr="00B71ED6">
              <w:rPr>
                <w:b/>
                <w:sz w:val="26"/>
                <w:szCs w:val="26"/>
              </w:rPr>
              <w:t>gies: _</w:t>
            </w:r>
            <w:r w:rsidRPr="00B71ED6">
              <w:rPr>
                <w:b/>
                <w:sz w:val="26"/>
                <w:szCs w:val="26"/>
              </w:rPr>
              <w:t>__________________________</w:t>
            </w:r>
            <w:r w:rsidR="00CB49CE" w:rsidRPr="00B71ED6">
              <w:rPr>
                <w:b/>
                <w:sz w:val="26"/>
                <w:szCs w:val="26"/>
              </w:rPr>
              <w:t>_</w:t>
            </w:r>
          </w:p>
          <w:p w14:paraId="245944DE" w14:textId="1BA569DA" w:rsidR="00463EBE" w:rsidRPr="00B71ED6" w:rsidRDefault="00463EB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</w:t>
            </w:r>
            <w:r w:rsidR="00CB49CE" w:rsidRPr="00B71ED6">
              <w:rPr>
                <w:b/>
                <w:sz w:val="26"/>
                <w:szCs w:val="26"/>
              </w:rPr>
              <w:t>_________________________</w:t>
            </w:r>
          </w:p>
          <w:p w14:paraId="7D25A438" w14:textId="6333558C" w:rsidR="00463EBE" w:rsidRPr="00B71ED6" w:rsidRDefault="00463EBE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</w:t>
            </w:r>
            <w:r w:rsidR="00CB49CE" w:rsidRPr="00B71ED6">
              <w:rPr>
                <w:b/>
                <w:sz w:val="26"/>
                <w:szCs w:val="26"/>
              </w:rPr>
              <w:t>_________________________</w:t>
            </w:r>
          </w:p>
        </w:tc>
      </w:tr>
      <w:tr w:rsidR="00CB49CE" w14:paraId="4B264AE5" w14:textId="77777777" w:rsidTr="00F04596">
        <w:trPr>
          <w:trHeight w:val="454"/>
        </w:trPr>
        <w:tc>
          <w:tcPr>
            <w:tcW w:w="5917" w:type="dxa"/>
          </w:tcPr>
          <w:p w14:paraId="169606AC" w14:textId="77777777" w:rsidR="00CB49CE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Medication:</w:t>
            </w:r>
          </w:p>
          <w:p w14:paraId="7C42B6F0" w14:textId="60BFED25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</w:t>
            </w:r>
            <w:r w:rsidR="00CB49CE" w:rsidRPr="00B71ED6">
              <w:rPr>
                <w:b/>
                <w:sz w:val="26"/>
                <w:szCs w:val="26"/>
              </w:rPr>
              <w:t>__________________________________</w:t>
            </w:r>
          </w:p>
          <w:p w14:paraId="1FE4336E" w14:textId="33D066E6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______________________</w:t>
            </w:r>
            <w:r w:rsidR="00CB49CE" w:rsidRPr="00B71ED6">
              <w:rPr>
                <w:b/>
                <w:sz w:val="26"/>
                <w:szCs w:val="26"/>
              </w:rPr>
              <w:t>______________________</w:t>
            </w:r>
          </w:p>
          <w:p w14:paraId="25FAEE7D" w14:textId="21B7001A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____________________</w:t>
            </w:r>
            <w:r w:rsidR="00CB49CE" w:rsidRPr="00B71ED6">
              <w:rPr>
                <w:b/>
                <w:sz w:val="26"/>
                <w:szCs w:val="26"/>
              </w:rPr>
              <w:t>________________________</w:t>
            </w:r>
          </w:p>
        </w:tc>
        <w:tc>
          <w:tcPr>
            <w:tcW w:w="3972" w:type="dxa"/>
          </w:tcPr>
          <w:p w14:paraId="4263653C" w14:textId="178BB1EA" w:rsidR="00230ECC" w:rsidRPr="00B71ED6" w:rsidRDefault="00230ECC" w:rsidP="00CB49CE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Other medical/mental/emotional issues</w:t>
            </w:r>
            <w:r w:rsidR="00CB49CE" w:rsidRPr="00B71ED6">
              <w:rPr>
                <w:b/>
                <w:sz w:val="26"/>
                <w:szCs w:val="26"/>
              </w:rPr>
              <w:t xml:space="preserve"> we need to be aware of</w:t>
            </w:r>
            <w:r w:rsidRPr="00B71ED6">
              <w:rPr>
                <w:b/>
                <w:sz w:val="26"/>
                <w:szCs w:val="26"/>
              </w:rPr>
              <w:t>:</w:t>
            </w:r>
          </w:p>
          <w:p w14:paraId="39732C4B" w14:textId="77777777" w:rsidR="00230ECC" w:rsidRPr="00B71ED6" w:rsidRDefault="00230ECC" w:rsidP="00CB49CE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</w:p>
          <w:p w14:paraId="269C0987" w14:textId="61C2D1EB" w:rsidR="00230ECC" w:rsidRPr="00B71ED6" w:rsidRDefault="00230ECC" w:rsidP="00CB49CE">
            <w:pPr>
              <w:jc w:val="center"/>
              <w:rPr>
                <w:b/>
                <w:sz w:val="26"/>
                <w:szCs w:val="26"/>
              </w:rPr>
            </w:pPr>
            <w:r w:rsidRPr="00B71ED6">
              <w:rPr>
                <w:b/>
                <w:sz w:val="26"/>
                <w:szCs w:val="26"/>
              </w:rPr>
              <w:t>___</w:t>
            </w:r>
            <w:r w:rsidR="00CB49CE" w:rsidRPr="00B71ED6">
              <w:rPr>
                <w:b/>
                <w:sz w:val="26"/>
                <w:szCs w:val="26"/>
              </w:rPr>
              <w:t>__________________________</w:t>
            </w:r>
          </w:p>
        </w:tc>
      </w:tr>
      <w:tr w:rsidR="00F04596" w14:paraId="2CA56D43" w14:textId="77777777" w:rsidTr="00F04596">
        <w:trPr>
          <w:gridAfter w:val="1"/>
          <w:wAfter w:w="3972" w:type="dxa"/>
          <w:trHeight w:val="454"/>
        </w:trPr>
        <w:tc>
          <w:tcPr>
            <w:tcW w:w="5917" w:type="dxa"/>
          </w:tcPr>
          <w:p w14:paraId="2CB0BA2A" w14:textId="77777777" w:rsidR="00F04596" w:rsidRDefault="00F0459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Food preference:</w:t>
            </w:r>
          </w:p>
          <w:p w14:paraId="0A9EE474" w14:textId="3D8CA4DA" w:rsidR="00F04596" w:rsidRPr="00B71ED6" w:rsidRDefault="00F04596" w:rsidP="00CB4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</w:t>
            </w:r>
          </w:p>
        </w:tc>
      </w:tr>
    </w:tbl>
    <w:p w14:paraId="39D9C6AB" w14:textId="3C85F50C" w:rsidR="00072E43" w:rsidRDefault="00072E43" w:rsidP="004619FA">
      <w:pPr>
        <w:spacing w:after="0" w:line="240" w:lineRule="auto"/>
        <w:rPr>
          <w:b/>
          <w:sz w:val="24"/>
          <w:szCs w:val="24"/>
        </w:rPr>
      </w:pPr>
    </w:p>
    <w:p w14:paraId="7A16A3C0" w14:textId="1A3540B9" w:rsidR="00230ECC" w:rsidRPr="00230ECC" w:rsidRDefault="00230ECC" w:rsidP="00230ECC">
      <w:pPr>
        <w:spacing w:after="0" w:line="240" w:lineRule="auto"/>
        <w:jc w:val="center"/>
        <w:rPr>
          <w:b/>
          <w:sz w:val="28"/>
          <w:szCs w:val="28"/>
        </w:rPr>
      </w:pPr>
      <w:r w:rsidRPr="00230ECC">
        <w:rPr>
          <w:b/>
          <w:sz w:val="28"/>
          <w:szCs w:val="28"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7"/>
      </w:tblGrid>
      <w:tr w:rsidR="00230ECC" w14:paraId="6FCCA7C0" w14:textId="77777777" w:rsidTr="00BC4C5B">
        <w:tc>
          <w:tcPr>
            <w:tcW w:w="1384" w:type="dxa"/>
          </w:tcPr>
          <w:p w14:paraId="318A63B4" w14:textId="105CCFD0" w:rsidR="00230ECC" w:rsidRPr="00F04596" w:rsidRDefault="00F04596" w:rsidP="00F04596">
            <w:pPr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 xml:space="preserve">     </w:t>
            </w:r>
            <w:r w:rsidR="00230ECC" w:rsidRPr="00F0459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4536" w:type="dxa"/>
          </w:tcPr>
          <w:p w14:paraId="251FB75A" w14:textId="5556A837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Events</w:t>
            </w:r>
            <w:r w:rsidR="00447E26">
              <w:rPr>
                <w:b/>
                <w:sz w:val="28"/>
                <w:szCs w:val="28"/>
              </w:rPr>
              <w:t xml:space="preserve"> </w:t>
            </w:r>
            <w:r w:rsidRPr="00F04596">
              <w:rPr>
                <w:b/>
                <w:sz w:val="28"/>
                <w:szCs w:val="28"/>
              </w:rPr>
              <w:t>(in order of preference)</w:t>
            </w:r>
          </w:p>
        </w:tc>
        <w:tc>
          <w:tcPr>
            <w:tcW w:w="3827" w:type="dxa"/>
          </w:tcPr>
          <w:p w14:paraId="4CC9ABB2" w14:textId="491EF867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Performance</w:t>
            </w:r>
          </w:p>
        </w:tc>
      </w:tr>
      <w:tr w:rsidR="00230ECC" w14:paraId="0C779116" w14:textId="77777777" w:rsidTr="00BC4C5B">
        <w:tc>
          <w:tcPr>
            <w:tcW w:w="1384" w:type="dxa"/>
          </w:tcPr>
          <w:p w14:paraId="194C53A8" w14:textId="442C6800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03224E2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BDA534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</w:tr>
      <w:tr w:rsidR="00230ECC" w14:paraId="6D1FA07C" w14:textId="77777777" w:rsidTr="00BC4C5B">
        <w:tc>
          <w:tcPr>
            <w:tcW w:w="1384" w:type="dxa"/>
          </w:tcPr>
          <w:p w14:paraId="6205C09F" w14:textId="769EA702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1BB867B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22D3AE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</w:tr>
      <w:tr w:rsidR="00230ECC" w14:paraId="781BEF6F" w14:textId="77777777" w:rsidTr="00BC4C5B">
        <w:tc>
          <w:tcPr>
            <w:tcW w:w="1384" w:type="dxa"/>
          </w:tcPr>
          <w:p w14:paraId="715CB2EC" w14:textId="3F79DDDB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C490DEF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A84996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</w:tr>
      <w:tr w:rsidR="00230ECC" w14:paraId="424087D6" w14:textId="77777777" w:rsidTr="00BC4C5B">
        <w:tc>
          <w:tcPr>
            <w:tcW w:w="1384" w:type="dxa"/>
          </w:tcPr>
          <w:p w14:paraId="62BD5D66" w14:textId="4140E437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5B4F770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852DF2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</w:tr>
      <w:tr w:rsidR="00230ECC" w14:paraId="5E9CB965" w14:textId="77777777" w:rsidTr="00BC4C5B">
        <w:tc>
          <w:tcPr>
            <w:tcW w:w="1384" w:type="dxa"/>
          </w:tcPr>
          <w:p w14:paraId="40A7FE4D" w14:textId="717FDAA9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07D3967C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40C399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</w:tr>
      <w:tr w:rsidR="00230ECC" w14:paraId="579DF5B5" w14:textId="77777777" w:rsidTr="00BC4C5B">
        <w:tc>
          <w:tcPr>
            <w:tcW w:w="1384" w:type="dxa"/>
          </w:tcPr>
          <w:p w14:paraId="3D813859" w14:textId="50F46693" w:rsidR="00230ECC" w:rsidRPr="00F04596" w:rsidRDefault="00230ECC" w:rsidP="00230ECC">
            <w:pPr>
              <w:jc w:val="center"/>
              <w:rPr>
                <w:b/>
                <w:sz w:val="28"/>
                <w:szCs w:val="28"/>
              </w:rPr>
            </w:pPr>
            <w:r w:rsidRPr="00F045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215B9450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557CB4" w14:textId="77777777" w:rsidR="00230ECC" w:rsidRDefault="00230ECC" w:rsidP="004619FA">
            <w:pPr>
              <w:rPr>
                <w:b/>
                <w:sz w:val="24"/>
                <w:szCs w:val="24"/>
              </w:rPr>
            </w:pPr>
          </w:p>
        </w:tc>
      </w:tr>
    </w:tbl>
    <w:p w14:paraId="1C376DC3" w14:textId="157A9428" w:rsidR="00230ECC" w:rsidRDefault="00230ECC" w:rsidP="004619F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71ED6" w14:paraId="02C385D5" w14:textId="77777777" w:rsidTr="00BC4C5B">
        <w:tc>
          <w:tcPr>
            <w:tcW w:w="9747" w:type="dxa"/>
          </w:tcPr>
          <w:p w14:paraId="69A1E462" w14:textId="6173C026" w:rsidR="00B71ED6" w:rsidRDefault="00B71ED6" w:rsidP="0046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when the $50 nomination fee was paid into the account: </w:t>
            </w:r>
            <w:r w:rsidR="00BC4C5B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___/___/2018</w:t>
            </w:r>
          </w:p>
        </w:tc>
      </w:tr>
    </w:tbl>
    <w:p w14:paraId="0A8F95F1" w14:textId="4FFB2E6F" w:rsidR="00656958" w:rsidRDefault="00656958" w:rsidP="004619FA">
      <w:pPr>
        <w:spacing w:after="0" w:line="240" w:lineRule="auto"/>
        <w:rPr>
          <w:b/>
          <w:sz w:val="24"/>
          <w:szCs w:val="24"/>
        </w:rPr>
      </w:pPr>
    </w:p>
    <w:p w14:paraId="4177EBA8" w14:textId="4D29554D" w:rsidR="00C55D78" w:rsidRDefault="00C55D78" w:rsidP="004619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Signature: ___________________________</w:t>
      </w:r>
      <w:r w:rsidR="00BC4C5B">
        <w:rPr>
          <w:b/>
          <w:sz w:val="24"/>
          <w:szCs w:val="24"/>
        </w:rPr>
        <w:t xml:space="preserve">__ </w:t>
      </w:r>
      <w:r w:rsidR="0098136B">
        <w:rPr>
          <w:b/>
          <w:sz w:val="24"/>
          <w:szCs w:val="24"/>
        </w:rPr>
        <w:t xml:space="preserve">             </w:t>
      </w:r>
      <w:r w:rsidR="00BC4C5B">
        <w:rPr>
          <w:b/>
          <w:sz w:val="24"/>
          <w:szCs w:val="24"/>
        </w:rPr>
        <w:t>Date: ___/____/2018</w:t>
      </w:r>
    </w:p>
    <w:p w14:paraId="78EE8DCC" w14:textId="005E49FB" w:rsidR="000965B9" w:rsidRPr="00C13546" w:rsidRDefault="000965B9" w:rsidP="004619FA">
      <w:pPr>
        <w:spacing w:after="0" w:line="240" w:lineRule="auto"/>
        <w:rPr>
          <w:sz w:val="20"/>
          <w:szCs w:val="20"/>
        </w:rPr>
      </w:pPr>
    </w:p>
    <w:sectPr w:rsidR="000965B9" w:rsidRPr="00C13546" w:rsidSect="00C5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53AF"/>
    <w:multiLevelType w:val="hybridMultilevel"/>
    <w:tmpl w:val="49FE1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4"/>
    <w:rsid w:val="00072E43"/>
    <w:rsid w:val="00086A01"/>
    <w:rsid w:val="000965B9"/>
    <w:rsid w:val="00180F26"/>
    <w:rsid w:val="001B3A24"/>
    <w:rsid w:val="001D1845"/>
    <w:rsid w:val="00230ECC"/>
    <w:rsid w:val="002E572A"/>
    <w:rsid w:val="003A3F94"/>
    <w:rsid w:val="0040043C"/>
    <w:rsid w:val="004430D0"/>
    <w:rsid w:val="00447E26"/>
    <w:rsid w:val="0045675D"/>
    <w:rsid w:val="004619FA"/>
    <w:rsid w:val="00463EBE"/>
    <w:rsid w:val="005D03CB"/>
    <w:rsid w:val="00656958"/>
    <w:rsid w:val="00711E54"/>
    <w:rsid w:val="00973232"/>
    <w:rsid w:val="0098136B"/>
    <w:rsid w:val="009E5144"/>
    <w:rsid w:val="009F663A"/>
    <w:rsid w:val="00A17E00"/>
    <w:rsid w:val="00B71ED6"/>
    <w:rsid w:val="00BC4C5B"/>
    <w:rsid w:val="00C13546"/>
    <w:rsid w:val="00C148B8"/>
    <w:rsid w:val="00C55D78"/>
    <w:rsid w:val="00CB49CE"/>
    <w:rsid w:val="00DB2597"/>
    <w:rsid w:val="00F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DE09"/>
  <w15:docId w15:val="{1B499D57-1767-4B01-A488-44EEF1DF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44"/>
    <w:pPr>
      <w:ind w:left="720"/>
      <w:contextualSpacing/>
    </w:pPr>
  </w:style>
  <w:style w:type="table" w:styleId="TableGrid">
    <w:name w:val="Table Grid"/>
    <w:basedOn w:val="TableNormal"/>
    <w:uiPriority w:val="39"/>
    <w:rsid w:val="000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otto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Robertshaw</dc:creator>
  <cp:lastModifiedBy>Criss Strange</cp:lastModifiedBy>
  <cp:revision>2</cp:revision>
  <cp:lastPrinted>2018-10-22T21:19:00Z</cp:lastPrinted>
  <dcterms:created xsi:type="dcterms:W3CDTF">2018-10-29T01:02:00Z</dcterms:created>
  <dcterms:modified xsi:type="dcterms:W3CDTF">2018-10-29T01:02:00Z</dcterms:modified>
</cp:coreProperties>
</file>